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25"/>
        <w:gridCol w:w="1081"/>
        <w:gridCol w:w="1544"/>
        <w:gridCol w:w="663"/>
        <w:gridCol w:w="1684"/>
        <w:gridCol w:w="417"/>
        <w:gridCol w:w="3008"/>
      </w:tblGrid>
      <w:tr w:rsidR="00A82E4B" w:rsidRPr="00336727" w14:paraId="72E63EFE" w14:textId="77777777" w:rsidTr="00D418DF">
        <w:trPr>
          <w:cantSplit/>
          <w:trHeight w:val="454"/>
          <w:jc w:val="center"/>
        </w:trPr>
        <w:tc>
          <w:tcPr>
            <w:tcW w:w="2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A822FD" w14:textId="77777777" w:rsidR="00A82E4B" w:rsidRPr="00336727" w:rsidRDefault="00A82E4B" w:rsidP="000266BD">
            <w:pPr>
              <w:pStyle w:val="Heading1"/>
              <w:ind w:left="113" w:right="113"/>
              <w:rPr>
                <w:rFonts w:ascii="IRNazanin" w:hAnsi="IRNazanin" w:cs="IRNazanin"/>
                <w:sz w:val="30"/>
                <w:szCs w:val="30"/>
                <w:rtl/>
              </w:rPr>
            </w:pPr>
            <w:r w:rsidRPr="00336727">
              <w:rPr>
                <w:rFonts w:ascii="IRNazanin" w:hAnsi="IRNazanin" w:cs="IRNazanin"/>
                <w:sz w:val="30"/>
                <w:szCs w:val="30"/>
                <w:rtl/>
              </w:rPr>
              <w:t>مشخصات فردی</w:t>
            </w:r>
          </w:p>
        </w:tc>
        <w:tc>
          <w:tcPr>
            <w:tcW w:w="187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53332D" w14:textId="77777777" w:rsidR="00A82E4B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 xml:space="preserve">نام و نام خانوادگی: </w:t>
            </w:r>
          </w:p>
          <w:p w14:paraId="36DF3B6F" w14:textId="77777777" w:rsidR="00A82E4B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17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CF7F55B" w14:textId="77777777" w:rsidR="00A82E4B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نام پدر:</w:t>
            </w:r>
          </w:p>
          <w:p w14:paraId="3F8C6A57" w14:textId="77777777" w:rsidR="00A82E4B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71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D873FC" w14:textId="77777777" w:rsidR="00A82E4B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شماره شناسنامه:</w:t>
            </w:r>
          </w:p>
        </w:tc>
      </w:tr>
      <w:tr w:rsidR="00A82E4B" w:rsidRPr="00336727" w14:paraId="30A17E8C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60B9C2D" w14:textId="77777777" w:rsidR="00A82E4B" w:rsidRPr="00336727" w:rsidRDefault="00A82E4B" w:rsidP="000266BD">
            <w:pPr>
              <w:pStyle w:val="Heading1"/>
              <w:ind w:left="113" w:right="113"/>
              <w:rPr>
                <w:rFonts w:ascii="IRNazanin" w:hAnsi="IRNazanin" w:cs="IRNazanin"/>
                <w:sz w:val="30"/>
                <w:szCs w:val="30"/>
                <w:rtl/>
              </w:rPr>
            </w:pPr>
          </w:p>
        </w:tc>
        <w:tc>
          <w:tcPr>
            <w:tcW w:w="1873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06730E3E" w14:textId="77777777" w:rsidR="00A82E4B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171" w:type="pct"/>
            <w:gridSpan w:val="2"/>
            <w:vMerge/>
            <w:vAlign w:val="center"/>
          </w:tcPr>
          <w:p w14:paraId="06F6143A" w14:textId="77777777" w:rsidR="00A82E4B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711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72B549" w14:textId="77777777" w:rsidR="00A82E4B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 w:hint="cs"/>
                <w:b/>
                <w:bCs/>
                <w:sz w:val="28"/>
                <w:szCs w:val="30"/>
                <w:rtl/>
                <w:lang w:bidi="fa-IR"/>
              </w:rPr>
              <w:t>کد ملی:</w:t>
            </w:r>
          </w:p>
        </w:tc>
      </w:tr>
      <w:tr w:rsidR="00606752" w:rsidRPr="00336727" w14:paraId="3D7AD82D" w14:textId="77777777" w:rsidTr="00D418DF">
        <w:trPr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09035" w14:textId="77777777" w:rsidR="00606752" w:rsidRPr="00336727" w:rsidRDefault="00606752" w:rsidP="000266BD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873" w:type="pct"/>
            <w:gridSpan w:val="3"/>
            <w:tcBorders>
              <w:left w:val="single" w:sz="4" w:space="0" w:color="auto"/>
            </w:tcBorders>
            <w:vAlign w:val="center"/>
          </w:tcPr>
          <w:p w14:paraId="652928CE" w14:textId="77777777" w:rsidR="00606752" w:rsidRPr="00336727" w:rsidRDefault="00606752" w:rsidP="000266BD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تاریخ تولد:</w:t>
            </w:r>
          </w:p>
        </w:tc>
        <w:tc>
          <w:tcPr>
            <w:tcW w:w="1171" w:type="pct"/>
            <w:gridSpan w:val="2"/>
            <w:vAlign w:val="center"/>
          </w:tcPr>
          <w:p w14:paraId="770F41B9" w14:textId="77777777" w:rsidR="00606752" w:rsidRPr="00336727" w:rsidRDefault="00606752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محل تولد:</w:t>
            </w: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  <w:vAlign w:val="center"/>
          </w:tcPr>
          <w:p w14:paraId="1F593CB6" w14:textId="77777777" w:rsidR="00606752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محل صدور:</w:t>
            </w:r>
          </w:p>
        </w:tc>
      </w:tr>
      <w:tr w:rsidR="00606752" w:rsidRPr="00336727" w14:paraId="61E06B4D" w14:textId="77777777" w:rsidTr="00D418DF">
        <w:trPr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409D2" w14:textId="77777777" w:rsidR="00606752" w:rsidRPr="00336727" w:rsidRDefault="00606752" w:rsidP="000266BD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3044" w:type="pct"/>
            <w:gridSpan w:val="5"/>
            <w:tcBorders>
              <w:left w:val="single" w:sz="4" w:space="0" w:color="auto"/>
            </w:tcBorders>
            <w:vAlign w:val="center"/>
          </w:tcPr>
          <w:p w14:paraId="77B97E19" w14:textId="77777777" w:rsidR="00606752" w:rsidRPr="00336727" w:rsidRDefault="003D0A6D" w:rsidP="000266BD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149F01" wp14:editId="7924EE22">
                      <wp:simplePos x="0" y="0"/>
                      <wp:positionH relativeFrom="page">
                        <wp:posOffset>2059940</wp:posOffset>
                      </wp:positionH>
                      <wp:positionV relativeFrom="paragraph">
                        <wp:posOffset>58420</wp:posOffset>
                      </wp:positionV>
                      <wp:extent cx="91440" cy="91440"/>
                      <wp:effectExtent l="6350" t="5715" r="6985" b="7620"/>
                      <wp:wrapNone/>
                      <wp:docPr id="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72588" id="Rectangle 84" o:spid="_x0000_s1026" style="position:absolute;margin-left:162.2pt;margin-top:4.6pt;width:7.2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JVGAIAADo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">
                      <w10:wrap anchorx="page"/>
                    </v:rect>
                  </w:pict>
                </mc:Fallback>
              </mc:AlternateConten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D08976" wp14:editId="13363821">
                      <wp:simplePos x="0" y="0"/>
                      <wp:positionH relativeFrom="page">
                        <wp:posOffset>2664460</wp:posOffset>
                      </wp:positionH>
                      <wp:positionV relativeFrom="paragraph">
                        <wp:posOffset>59690</wp:posOffset>
                      </wp:positionV>
                      <wp:extent cx="91440" cy="91440"/>
                      <wp:effectExtent l="10795" t="6985" r="12065" b="6350"/>
                      <wp:wrapNone/>
                      <wp:docPr id="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DB264" id="Rectangle 83" o:spid="_x0000_s1026" style="position:absolute;margin-left:209.8pt;margin-top:4.7pt;width:7.2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jSGAIAADo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">
                      <w10:wrap anchorx="page"/>
                    </v:rect>
                  </w:pict>
                </mc:Fallback>
              </mc:AlternateContent>
            </w:r>
            <w:r w:rsidR="0060675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وضعیت تاهل:        مجرد               متأهل                تعداد فرزندان:</w:t>
            </w: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  <w:vAlign w:val="center"/>
          </w:tcPr>
          <w:p w14:paraId="222789DB" w14:textId="77777777" w:rsidR="00606752" w:rsidRPr="00336727" w:rsidRDefault="00A82E4B" w:rsidP="00A3042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تعداد افراد تحت تکفل:</w:t>
            </w:r>
          </w:p>
        </w:tc>
      </w:tr>
      <w:tr w:rsidR="00A82E4B" w:rsidRPr="00336727" w14:paraId="031E91CD" w14:textId="77777777" w:rsidTr="00D418DF">
        <w:trPr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15384" w14:textId="77777777" w:rsidR="00A82E4B" w:rsidRPr="00336727" w:rsidRDefault="00A82E4B" w:rsidP="000266BD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3044" w:type="pct"/>
            <w:gridSpan w:val="5"/>
            <w:tcBorders>
              <w:left w:val="single" w:sz="4" w:space="0" w:color="auto"/>
            </w:tcBorders>
          </w:tcPr>
          <w:p w14:paraId="716DFA64" w14:textId="77777777" w:rsidR="00A82E4B" w:rsidRPr="00336727" w:rsidRDefault="00A82E4B" w:rsidP="00606752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آدرس محل سکونت:</w:t>
            </w:r>
          </w:p>
          <w:p w14:paraId="232BCFE2" w14:textId="77777777" w:rsidR="00A82E4B" w:rsidRPr="00336727" w:rsidRDefault="00A82E4B" w:rsidP="00606752">
            <w:pPr>
              <w:rPr>
                <w:rFonts w:ascii="IRNazanin" w:hAnsi="IRNazanin" w:cs="IRNazanin"/>
                <w:sz w:val="28"/>
                <w:szCs w:val="30"/>
                <w:rtl/>
                <w:lang w:bidi="fa-IR"/>
              </w:rPr>
            </w:pP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</w:tcPr>
          <w:p w14:paraId="62D2C6D3" w14:textId="77777777" w:rsidR="00A82E4B" w:rsidRPr="00336727" w:rsidRDefault="00A82E4B" w:rsidP="00A82E4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شماره تلفن:</w:t>
            </w:r>
          </w:p>
          <w:p w14:paraId="4B226F8F" w14:textId="77777777" w:rsidR="00A82E4B" w:rsidRPr="00336727" w:rsidRDefault="00A82E4B" w:rsidP="00A82E4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</w:tr>
      <w:tr w:rsidR="00606752" w:rsidRPr="00336727" w14:paraId="7D5061AF" w14:textId="77777777" w:rsidTr="00D418DF">
        <w:trPr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C1893" w14:textId="77777777" w:rsidR="00606752" w:rsidRPr="00336727" w:rsidRDefault="00606752" w:rsidP="00606752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3044" w:type="pct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ED7949A" w14:textId="77777777" w:rsidR="00606752" w:rsidRPr="00336727" w:rsidRDefault="00606752" w:rsidP="00895EFD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  <w:t>آدرس الکترونیکی (</w:t>
            </w:r>
            <w:r w:rsidRPr="00336727">
              <w:rPr>
                <w:rFonts w:asciiTheme="minorHAnsi" w:hAnsiTheme="minorHAnsi" w:cs="IRNazanin"/>
                <w:b/>
                <w:bCs/>
                <w:sz w:val="32"/>
                <w:szCs w:val="30"/>
                <w:lang w:bidi="fa-IR"/>
              </w:rPr>
              <w:t>E-mail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  <w:t xml:space="preserve">): </w:t>
            </w:r>
          </w:p>
          <w:p w14:paraId="4F6C9037" w14:textId="77777777" w:rsidR="00A82E4B" w:rsidRPr="00336727" w:rsidRDefault="00A82E4B" w:rsidP="00895EFD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</w:pPr>
          </w:p>
        </w:tc>
        <w:tc>
          <w:tcPr>
            <w:tcW w:w="171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E577A2" w14:textId="77777777" w:rsidR="00606752" w:rsidRPr="00336727" w:rsidRDefault="00606752" w:rsidP="00895EFD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شماره همراه:</w:t>
            </w:r>
          </w:p>
          <w:p w14:paraId="082B39AD" w14:textId="77777777" w:rsidR="00A82E4B" w:rsidRPr="00336727" w:rsidRDefault="00A82E4B" w:rsidP="00895EFD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</w:tr>
      <w:tr w:rsidR="00DC6E09" w:rsidRPr="00336727" w14:paraId="110F963D" w14:textId="77777777" w:rsidTr="00D418DF">
        <w:trPr>
          <w:trHeight w:val="170"/>
          <w:jc w:val="center"/>
        </w:trPr>
        <w:tc>
          <w:tcPr>
            <w:tcW w:w="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C06D7D" w14:textId="77777777" w:rsidR="009D2CEE" w:rsidRPr="00336727" w:rsidRDefault="009D2CEE" w:rsidP="009D2CEE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  <w:tc>
          <w:tcPr>
            <w:tcW w:w="3044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351213" w14:textId="77777777" w:rsidR="009D2CEE" w:rsidRPr="00336727" w:rsidRDefault="009D2CEE" w:rsidP="009D2CEE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  <w:tc>
          <w:tcPr>
            <w:tcW w:w="1711" w:type="pct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034F8C" w14:textId="77777777" w:rsidR="009D2CEE" w:rsidRPr="00336727" w:rsidRDefault="009D2CEE" w:rsidP="009D2CEE">
            <w:pPr>
              <w:jc w:val="center"/>
              <w:rPr>
                <w:rFonts w:ascii="IRNazanin" w:hAnsi="IRNazanin" w:cs="IRNazanin"/>
                <w:sz w:val="16"/>
                <w:szCs w:val="18"/>
                <w:rtl/>
                <w:lang w:bidi="fa-IR"/>
              </w:rPr>
            </w:pPr>
          </w:p>
        </w:tc>
      </w:tr>
      <w:tr w:rsidR="00295396" w:rsidRPr="00336727" w14:paraId="6B5E526B" w14:textId="77777777" w:rsidTr="00D418DF">
        <w:trPr>
          <w:cantSplit/>
          <w:trHeight w:val="454"/>
          <w:jc w:val="center"/>
        </w:trPr>
        <w:tc>
          <w:tcPr>
            <w:tcW w:w="2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E03569D" w14:textId="77777777" w:rsidR="00DC6E09" w:rsidRPr="00336727" w:rsidRDefault="00DC6E09" w:rsidP="00A82E4B">
            <w:pPr>
              <w:pStyle w:val="Heading1"/>
              <w:ind w:left="57"/>
              <w:rPr>
                <w:rFonts w:ascii="IRNazanin" w:hAnsi="IRNazanin" w:cs="IRNazanin"/>
                <w:sz w:val="30"/>
                <w:szCs w:val="30"/>
                <w:rtl/>
              </w:rPr>
            </w:pPr>
            <w:r w:rsidRPr="00F57859">
              <w:rPr>
                <w:rFonts w:ascii="IRNazanin" w:hAnsi="IRNazanin" w:cs="IRNazanin"/>
                <w:sz w:val="22"/>
                <w:szCs w:val="22"/>
                <w:rtl/>
              </w:rPr>
              <w:t>نظام وظ</w:t>
            </w:r>
            <w:r w:rsidR="00FE4702" w:rsidRPr="00F57859">
              <w:rPr>
                <w:rFonts w:ascii="IRNazanin" w:hAnsi="IRNazanin" w:cs="IRNazanin"/>
                <w:sz w:val="22"/>
                <w:szCs w:val="22"/>
                <w:rtl/>
              </w:rPr>
              <w:t>ی</w:t>
            </w:r>
            <w:r w:rsidRPr="00F57859">
              <w:rPr>
                <w:rFonts w:ascii="IRNazanin" w:hAnsi="IRNazanin" w:cs="IRNazanin"/>
                <w:sz w:val="22"/>
                <w:szCs w:val="22"/>
                <w:rtl/>
              </w:rPr>
              <w:t>فه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1E7E36" w14:textId="77777777" w:rsidR="00DC6E09" w:rsidRPr="00336727" w:rsidRDefault="003D0A6D" w:rsidP="00DC6E09">
            <w:pPr>
              <w:ind w:right="-57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140FAC" wp14:editId="7A2E6D61">
                      <wp:simplePos x="0" y="0"/>
                      <wp:positionH relativeFrom="page">
                        <wp:posOffset>3046095</wp:posOffset>
                      </wp:positionH>
                      <wp:positionV relativeFrom="paragraph">
                        <wp:posOffset>42545</wp:posOffset>
                      </wp:positionV>
                      <wp:extent cx="91440" cy="91440"/>
                      <wp:effectExtent l="9525" t="7620" r="13335" b="571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FA72B" id="Rectangle 73" o:spid="_x0000_s1026" style="position:absolute;margin-left:239.85pt;margin-top:3.35pt;width:7.2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">
                      <w10:wrap anchorx="page"/>
                    </v:rect>
                  </w:pict>
                </mc:Fallback>
              </mc:AlternateContent>
            </w:r>
            <w:r w:rsidR="00DC6E09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 xml:space="preserve">انجام داده </w:t>
            </w:r>
          </w:p>
        </w:tc>
        <w:tc>
          <w:tcPr>
            <w:tcW w:w="171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C8170" w14:textId="77777777" w:rsidR="00DC6E09" w:rsidRPr="00336727" w:rsidRDefault="00DC6E09" w:rsidP="00606752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سال پا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ان خدمت:</w:t>
            </w:r>
          </w:p>
        </w:tc>
      </w:tr>
      <w:tr w:rsidR="00295396" w:rsidRPr="00336727" w14:paraId="055494DA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C8CC913" w14:textId="77777777" w:rsidR="00DC6E09" w:rsidRPr="00336727" w:rsidRDefault="00DC6E09" w:rsidP="00DC6E09">
            <w:pPr>
              <w:pStyle w:val="Heading1"/>
              <w:ind w:left="57"/>
              <w:rPr>
                <w:rFonts w:ascii="IRNazanin" w:hAnsi="IRNazanin" w:cs="IRNazanin"/>
                <w:sz w:val="30"/>
                <w:szCs w:val="30"/>
                <w:rtl/>
              </w:rPr>
            </w:pPr>
          </w:p>
        </w:tc>
        <w:tc>
          <w:tcPr>
            <w:tcW w:w="3044" w:type="pct"/>
            <w:gridSpan w:val="5"/>
            <w:tcBorders>
              <w:bottom w:val="single" w:sz="12" w:space="0" w:color="auto"/>
            </w:tcBorders>
            <w:vAlign w:val="center"/>
          </w:tcPr>
          <w:p w14:paraId="600A92E0" w14:textId="77777777" w:rsidR="00DC6E09" w:rsidRPr="00336727" w:rsidRDefault="003D0A6D" w:rsidP="00606752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46EDBC" wp14:editId="032A483A">
                      <wp:simplePos x="0" y="0"/>
                      <wp:positionH relativeFrom="page">
                        <wp:posOffset>3295015</wp:posOffset>
                      </wp:positionH>
                      <wp:positionV relativeFrom="paragraph">
                        <wp:posOffset>64135</wp:posOffset>
                      </wp:positionV>
                      <wp:extent cx="91440" cy="91440"/>
                      <wp:effectExtent l="6985" t="13335" r="6350" b="9525"/>
                      <wp:wrapNone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49B1B" id="Rectangle 74" o:spid="_x0000_s1026" style="position:absolute;margin-left:259.45pt;margin-top:5.05pt;width:7.2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6zGAIAADo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">
                      <w10:wrap anchorx="page"/>
                    </v:rect>
                  </w:pict>
                </mc:Fallback>
              </mc:AlternateContent>
            </w:r>
            <w:r w:rsidR="00DC6E09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 xml:space="preserve">معاف                </w:t>
            </w:r>
            <w:r w:rsidR="002D11EE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 xml:space="preserve">   </w:t>
            </w:r>
            <w:r w:rsidR="00DC6E09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نوع معاف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="00DC6E09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ت</w:t>
            </w:r>
            <w:r w:rsidR="00295396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 xml:space="preserve">: </w:t>
            </w:r>
          </w:p>
        </w:tc>
        <w:tc>
          <w:tcPr>
            <w:tcW w:w="171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B18554" w14:textId="77777777" w:rsidR="00DC6E09" w:rsidRPr="00336727" w:rsidRDefault="00DC6E09" w:rsidP="00DC6E0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سال معاف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ت:</w:t>
            </w:r>
          </w:p>
        </w:tc>
      </w:tr>
      <w:tr w:rsidR="00295396" w:rsidRPr="00336727" w14:paraId="13FE0DCF" w14:textId="77777777" w:rsidTr="00D418DF">
        <w:trPr>
          <w:cantSplit/>
          <w:trHeight w:val="170"/>
          <w:jc w:val="center"/>
        </w:trPr>
        <w:tc>
          <w:tcPr>
            <w:tcW w:w="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8DF1E8D" w14:textId="77777777" w:rsidR="00DC6E09" w:rsidRPr="00336727" w:rsidRDefault="00DC6E09" w:rsidP="002D11EE">
            <w:pPr>
              <w:pStyle w:val="Heading1"/>
              <w:ind w:left="113" w:right="113"/>
              <w:rPr>
                <w:rFonts w:ascii="IRNazanin" w:hAnsi="IRNazanin" w:cs="IRNazanin"/>
                <w:b w:val="0"/>
                <w:bCs w:val="0"/>
                <w:sz w:val="16"/>
                <w:szCs w:val="18"/>
                <w:rtl/>
              </w:rPr>
            </w:pPr>
          </w:p>
        </w:tc>
        <w:tc>
          <w:tcPr>
            <w:tcW w:w="3044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A3D945" w14:textId="77777777" w:rsidR="00DC6E09" w:rsidRPr="00336727" w:rsidRDefault="00DC6E09" w:rsidP="002D11EE">
            <w:pPr>
              <w:jc w:val="center"/>
              <w:rPr>
                <w:rFonts w:ascii="IRNazanin" w:hAnsi="IRNazanin" w:cs="IRNazanin"/>
                <w:sz w:val="16"/>
                <w:szCs w:val="18"/>
                <w:rtl/>
                <w:lang w:bidi="fa-IR"/>
              </w:rPr>
            </w:pPr>
          </w:p>
        </w:tc>
        <w:tc>
          <w:tcPr>
            <w:tcW w:w="171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D301F0" w14:textId="77777777" w:rsidR="00DC6E09" w:rsidRPr="00336727" w:rsidRDefault="00DC6E09" w:rsidP="002D11EE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</w:tr>
      <w:tr w:rsidR="00295396" w:rsidRPr="00336727" w14:paraId="0192F2E6" w14:textId="77777777" w:rsidTr="00D418DF">
        <w:trPr>
          <w:cantSplit/>
          <w:trHeight w:val="454"/>
          <w:jc w:val="center"/>
        </w:trPr>
        <w:tc>
          <w:tcPr>
            <w:tcW w:w="2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4648BD4" w14:textId="77777777" w:rsidR="00295396" w:rsidRPr="00F57859" w:rsidRDefault="00295396" w:rsidP="00295396">
            <w:pPr>
              <w:pStyle w:val="Heading1"/>
              <w:ind w:left="113" w:right="57"/>
              <w:rPr>
                <w:rFonts w:ascii="IRNazanin" w:hAnsi="IRNazanin" w:cs="IRNazanin"/>
                <w:sz w:val="24"/>
                <w:szCs w:val="24"/>
                <w:rtl/>
              </w:rPr>
            </w:pPr>
            <w:bookmarkStart w:id="0" w:name="_GoBack"/>
            <w:r w:rsidRPr="00F57859">
              <w:rPr>
                <w:rFonts w:ascii="IRNazanin" w:hAnsi="IRNazanin" w:cs="IRNazanin"/>
                <w:sz w:val="24"/>
                <w:szCs w:val="24"/>
                <w:rtl/>
              </w:rPr>
              <w:t>تحص</w:t>
            </w:r>
            <w:r w:rsidR="00FE4702" w:rsidRPr="00F57859">
              <w:rPr>
                <w:rFonts w:ascii="IRNazanin" w:hAnsi="IRNazanin" w:cs="IRNazanin"/>
                <w:sz w:val="24"/>
                <w:szCs w:val="24"/>
                <w:rtl/>
              </w:rPr>
              <w:t>ی</w:t>
            </w:r>
            <w:r w:rsidRPr="00F57859">
              <w:rPr>
                <w:rFonts w:ascii="IRNazanin" w:hAnsi="IRNazanin" w:cs="IRNazanin"/>
                <w:sz w:val="24"/>
                <w:szCs w:val="24"/>
                <w:rtl/>
              </w:rPr>
              <w:t>لات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</w:tcBorders>
            <w:vAlign w:val="center"/>
          </w:tcPr>
          <w:p w14:paraId="7054FE62" w14:textId="77777777" w:rsidR="00295396" w:rsidRPr="00336727" w:rsidRDefault="00295396" w:rsidP="00606752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آخر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ن مدر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ک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 xml:space="preserve"> و رشته تحص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ل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:</w:t>
            </w:r>
          </w:p>
        </w:tc>
        <w:tc>
          <w:tcPr>
            <w:tcW w:w="171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AFE28D" w14:textId="77777777" w:rsidR="00295396" w:rsidRPr="00336727" w:rsidRDefault="00295396" w:rsidP="00606752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معدل:</w:t>
            </w:r>
          </w:p>
        </w:tc>
      </w:tr>
      <w:bookmarkEnd w:id="0"/>
      <w:tr w:rsidR="00295396" w:rsidRPr="00336727" w14:paraId="741FDC73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7D1374" w14:textId="77777777" w:rsidR="00295396" w:rsidRPr="00336727" w:rsidRDefault="00295396" w:rsidP="00096CE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3044" w:type="pct"/>
            <w:gridSpan w:val="5"/>
            <w:tcBorders>
              <w:bottom w:val="single" w:sz="12" w:space="0" w:color="auto"/>
            </w:tcBorders>
            <w:vAlign w:val="center"/>
          </w:tcPr>
          <w:p w14:paraId="4260484C" w14:textId="77777777" w:rsidR="00295396" w:rsidRPr="00336727" w:rsidRDefault="00295396" w:rsidP="00295396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دانشگاه / دانش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ک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ده:</w:t>
            </w:r>
          </w:p>
        </w:tc>
        <w:tc>
          <w:tcPr>
            <w:tcW w:w="171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C25412" w14:textId="77777777" w:rsidR="00295396" w:rsidRPr="00336727" w:rsidRDefault="00295396" w:rsidP="00096CE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تار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خ اخذ:</w:t>
            </w:r>
          </w:p>
        </w:tc>
      </w:tr>
      <w:tr w:rsidR="00295396" w:rsidRPr="00336727" w14:paraId="4969B146" w14:textId="77777777" w:rsidTr="00D418DF">
        <w:trPr>
          <w:cantSplit/>
          <w:trHeight w:val="170"/>
          <w:jc w:val="center"/>
        </w:trPr>
        <w:tc>
          <w:tcPr>
            <w:tcW w:w="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59248A" w14:textId="77777777" w:rsidR="00295396" w:rsidRPr="00336727" w:rsidRDefault="00295396" w:rsidP="009D2CEE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  <w:tc>
          <w:tcPr>
            <w:tcW w:w="4755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DB76CF" w14:textId="77777777" w:rsidR="00295396" w:rsidRPr="00336727" w:rsidRDefault="00295396" w:rsidP="009D2CEE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</w:tr>
      <w:tr w:rsidR="00295396" w:rsidRPr="00336727" w14:paraId="1755B84D" w14:textId="77777777" w:rsidTr="00D418DF">
        <w:trPr>
          <w:cantSplit/>
          <w:trHeight w:val="397"/>
          <w:jc w:val="center"/>
        </w:trPr>
        <w:tc>
          <w:tcPr>
            <w:tcW w:w="2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C2AE9B" w14:textId="77777777" w:rsidR="00295396" w:rsidRPr="00336727" w:rsidRDefault="00295396" w:rsidP="00FD3DB2">
            <w:pPr>
              <w:ind w:left="113" w:right="113"/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 xml:space="preserve">سوابق 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ک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ار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</w:p>
        </w:tc>
        <w:tc>
          <w:tcPr>
            <w:tcW w:w="562" w:type="pct"/>
            <w:tcBorders>
              <w:top w:val="single" w:sz="12" w:space="0" w:color="auto"/>
            </w:tcBorders>
            <w:vAlign w:val="center"/>
          </w:tcPr>
          <w:p w14:paraId="25B16AE5" w14:textId="77777777" w:rsidR="00295396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 w:hint="cs"/>
                <w:b/>
                <w:bCs/>
                <w:sz w:val="28"/>
                <w:szCs w:val="30"/>
                <w:rtl/>
              </w:rPr>
              <w:t>تاریخ شروع</w:t>
            </w:r>
          </w:p>
        </w:tc>
        <w:tc>
          <w:tcPr>
            <w:tcW w:w="540" w:type="pct"/>
            <w:tcBorders>
              <w:top w:val="single" w:sz="12" w:space="0" w:color="auto"/>
            </w:tcBorders>
            <w:vAlign w:val="center"/>
          </w:tcPr>
          <w:p w14:paraId="225E8CF7" w14:textId="77777777" w:rsidR="00295396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 w:hint="cs"/>
                <w:b/>
                <w:bCs/>
                <w:sz w:val="28"/>
                <w:szCs w:val="30"/>
                <w:rtl/>
              </w:rPr>
              <w:t>تاریخ پایان</w:t>
            </w:r>
          </w:p>
        </w:tc>
        <w:tc>
          <w:tcPr>
            <w:tcW w:w="1101" w:type="pct"/>
            <w:gridSpan w:val="2"/>
            <w:tcBorders>
              <w:top w:val="single" w:sz="12" w:space="0" w:color="auto"/>
            </w:tcBorders>
            <w:vAlign w:val="center"/>
          </w:tcPr>
          <w:p w14:paraId="205294EF" w14:textId="77777777" w:rsidR="00295396" w:rsidRPr="00336727" w:rsidRDefault="00295396" w:rsidP="00A82E4B">
            <w:pPr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سمت</w:t>
            </w:r>
          </w:p>
        </w:tc>
        <w:tc>
          <w:tcPr>
            <w:tcW w:w="841" w:type="pct"/>
            <w:tcBorders>
              <w:top w:val="single" w:sz="12" w:space="0" w:color="auto"/>
            </w:tcBorders>
            <w:vAlign w:val="center"/>
          </w:tcPr>
          <w:p w14:paraId="1B2846F4" w14:textId="77777777" w:rsidR="00295396" w:rsidRPr="00336727" w:rsidRDefault="00295396" w:rsidP="00A82E4B">
            <w:pPr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پروژه / واحد</w:t>
            </w:r>
          </w:p>
        </w:tc>
        <w:tc>
          <w:tcPr>
            <w:tcW w:w="171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36C5F8" w14:textId="77777777" w:rsidR="00295396" w:rsidRPr="00336727" w:rsidRDefault="00295396" w:rsidP="00A82E4B">
            <w:pPr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سازمان</w:t>
            </w:r>
            <w:r w:rsidR="00A82E4B" w:rsidRPr="00336727">
              <w:rPr>
                <w:rFonts w:ascii="IRNazanin" w:hAnsi="IRNazanin" w:cs="IRNazanin" w:hint="cs"/>
                <w:b/>
                <w:bCs/>
                <w:sz w:val="28"/>
                <w:szCs w:val="30"/>
                <w:rtl/>
              </w:rPr>
              <w:t>/شرکت</w:t>
            </w:r>
          </w:p>
        </w:tc>
      </w:tr>
      <w:tr w:rsidR="00295396" w:rsidRPr="00336727" w14:paraId="4EB30A13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E8C2987" w14:textId="77777777" w:rsidR="00295396" w:rsidRPr="00336727" w:rsidRDefault="00295396" w:rsidP="009D2CEE">
            <w:pPr>
              <w:ind w:left="113" w:right="113"/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562" w:type="pct"/>
            <w:vAlign w:val="center"/>
          </w:tcPr>
          <w:p w14:paraId="72220BCA" w14:textId="77777777" w:rsidR="00295396" w:rsidRPr="00336727" w:rsidRDefault="00295396" w:rsidP="00A82E4B">
            <w:pPr>
              <w:jc w:val="center"/>
              <w:rPr>
                <w:rFonts w:ascii="IRNazanin" w:hAnsi="IRNazanin" w:cs="IRNazanin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540" w:type="pct"/>
            <w:vAlign w:val="center"/>
          </w:tcPr>
          <w:p w14:paraId="1F2B25DE" w14:textId="77777777" w:rsidR="00295396" w:rsidRPr="00336727" w:rsidRDefault="00295396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55587543" w14:textId="77777777" w:rsidR="00295396" w:rsidRPr="00336727" w:rsidRDefault="00295396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841" w:type="pct"/>
            <w:vAlign w:val="center"/>
          </w:tcPr>
          <w:p w14:paraId="3D976D59" w14:textId="77777777" w:rsidR="00295396" w:rsidRPr="00336727" w:rsidRDefault="00295396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  <w:vAlign w:val="center"/>
          </w:tcPr>
          <w:p w14:paraId="754AB949" w14:textId="77777777" w:rsidR="00295396" w:rsidRPr="00336727" w:rsidRDefault="00295396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</w:tr>
      <w:tr w:rsidR="00A82E4B" w:rsidRPr="00336727" w14:paraId="59579C44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5964BC0" w14:textId="77777777" w:rsidR="00A82E4B" w:rsidRPr="00336727" w:rsidRDefault="00A82E4B" w:rsidP="009D2CEE">
            <w:pPr>
              <w:ind w:left="113" w:right="113"/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562" w:type="pct"/>
            <w:vAlign w:val="center"/>
          </w:tcPr>
          <w:p w14:paraId="31E4DE37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540" w:type="pct"/>
            <w:vAlign w:val="center"/>
          </w:tcPr>
          <w:p w14:paraId="342DB92D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5925BAFA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841" w:type="pct"/>
            <w:vAlign w:val="center"/>
          </w:tcPr>
          <w:p w14:paraId="1782FB8A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  <w:vAlign w:val="center"/>
          </w:tcPr>
          <w:p w14:paraId="16F89422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</w:tr>
      <w:tr w:rsidR="00A82E4B" w:rsidRPr="00336727" w14:paraId="3DAB8708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112B439" w14:textId="77777777" w:rsidR="00A82E4B" w:rsidRPr="00336727" w:rsidRDefault="00A82E4B" w:rsidP="009D2CEE">
            <w:pPr>
              <w:ind w:left="113" w:right="113"/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562" w:type="pct"/>
            <w:vAlign w:val="center"/>
          </w:tcPr>
          <w:p w14:paraId="1598A82E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540" w:type="pct"/>
            <w:vAlign w:val="center"/>
          </w:tcPr>
          <w:p w14:paraId="1C78AC67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5C7AAE07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841" w:type="pct"/>
            <w:vAlign w:val="center"/>
          </w:tcPr>
          <w:p w14:paraId="69732EBD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  <w:vAlign w:val="center"/>
          </w:tcPr>
          <w:p w14:paraId="02D4ED98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</w:tr>
      <w:tr w:rsidR="00A82E4B" w:rsidRPr="00336727" w14:paraId="5F0DF86E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8681B31" w14:textId="77777777" w:rsidR="00A82E4B" w:rsidRPr="00336727" w:rsidRDefault="00A82E4B" w:rsidP="009D2CEE">
            <w:pPr>
              <w:ind w:left="113" w:right="113"/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562" w:type="pct"/>
            <w:vAlign w:val="center"/>
          </w:tcPr>
          <w:p w14:paraId="4CE81D1D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540" w:type="pct"/>
            <w:vAlign w:val="center"/>
          </w:tcPr>
          <w:p w14:paraId="7FB1B42D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5F5A2FF6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841" w:type="pct"/>
            <w:vAlign w:val="center"/>
          </w:tcPr>
          <w:p w14:paraId="21EED5E6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  <w:vAlign w:val="center"/>
          </w:tcPr>
          <w:p w14:paraId="629090C0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</w:tr>
      <w:tr w:rsidR="00A82E4B" w:rsidRPr="00336727" w14:paraId="06BE22B9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6007645" w14:textId="77777777" w:rsidR="00A82E4B" w:rsidRPr="00336727" w:rsidRDefault="00A82E4B" w:rsidP="009D2CEE">
            <w:pPr>
              <w:ind w:left="113" w:right="113"/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562" w:type="pct"/>
            <w:vAlign w:val="center"/>
          </w:tcPr>
          <w:p w14:paraId="4AC5F488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540" w:type="pct"/>
            <w:vAlign w:val="center"/>
          </w:tcPr>
          <w:p w14:paraId="2742D97A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4A9DEF84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841" w:type="pct"/>
            <w:vAlign w:val="center"/>
          </w:tcPr>
          <w:p w14:paraId="27FA7EC2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  <w:vAlign w:val="center"/>
          </w:tcPr>
          <w:p w14:paraId="4FDDB038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</w:tr>
      <w:tr w:rsidR="00A82E4B" w:rsidRPr="00336727" w14:paraId="4207280A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746C688" w14:textId="77777777" w:rsidR="00A82E4B" w:rsidRPr="00336727" w:rsidRDefault="00A82E4B" w:rsidP="009D2CEE">
            <w:pPr>
              <w:ind w:left="113" w:right="113"/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562" w:type="pct"/>
            <w:vAlign w:val="center"/>
          </w:tcPr>
          <w:p w14:paraId="013B3982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540" w:type="pct"/>
            <w:vAlign w:val="center"/>
          </w:tcPr>
          <w:p w14:paraId="5819EB7E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756C349C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841" w:type="pct"/>
            <w:vAlign w:val="center"/>
          </w:tcPr>
          <w:p w14:paraId="532B494B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  <w:vAlign w:val="center"/>
          </w:tcPr>
          <w:p w14:paraId="3EA7AF91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</w:tr>
      <w:tr w:rsidR="00A82E4B" w:rsidRPr="00336727" w14:paraId="6D25E1B1" w14:textId="77777777" w:rsidTr="00D418DF">
        <w:trPr>
          <w:cantSplit/>
          <w:trHeight w:val="454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797E3B9" w14:textId="77777777" w:rsidR="00A82E4B" w:rsidRPr="00336727" w:rsidRDefault="00A82E4B" w:rsidP="009D2CEE">
            <w:pPr>
              <w:ind w:left="113" w:right="113"/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562" w:type="pct"/>
            <w:vAlign w:val="center"/>
          </w:tcPr>
          <w:p w14:paraId="0907ECC1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540" w:type="pct"/>
            <w:vAlign w:val="center"/>
          </w:tcPr>
          <w:p w14:paraId="1012529A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29F7910C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841" w:type="pct"/>
            <w:vAlign w:val="center"/>
          </w:tcPr>
          <w:p w14:paraId="19844E8E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11" w:type="pct"/>
            <w:gridSpan w:val="2"/>
            <w:tcBorders>
              <w:right w:val="single" w:sz="12" w:space="0" w:color="auto"/>
            </w:tcBorders>
            <w:vAlign w:val="center"/>
          </w:tcPr>
          <w:p w14:paraId="03C66539" w14:textId="77777777" w:rsidR="00A82E4B" w:rsidRPr="00336727" w:rsidRDefault="00A82E4B" w:rsidP="00A82E4B">
            <w:pPr>
              <w:jc w:val="center"/>
              <w:rPr>
                <w:rFonts w:ascii="IRNazanin" w:hAnsi="IRNazanin" w:cs="IRNazanin"/>
                <w:b/>
                <w:bCs/>
                <w:sz w:val="22"/>
                <w:szCs w:val="24"/>
                <w:rtl/>
              </w:rPr>
            </w:pPr>
          </w:p>
        </w:tc>
      </w:tr>
      <w:tr w:rsidR="00295396" w:rsidRPr="00336727" w14:paraId="60F326C5" w14:textId="77777777" w:rsidTr="00D418DF">
        <w:trPr>
          <w:cantSplit/>
          <w:trHeight w:val="397"/>
          <w:jc w:val="center"/>
        </w:trPr>
        <w:tc>
          <w:tcPr>
            <w:tcW w:w="2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504706" w14:textId="77777777" w:rsidR="00295396" w:rsidRPr="00336727" w:rsidRDefault="00295396" w:rsidP="00096CE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4755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FC1979B" w14:textId="77777777" w:rsidR="00295396" w:rsidRPr="00F57859" w:rsidRDefault="0007127B" w:rsidP="00A82E4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  <w:r>
              <w:rPr>
                <w:rFonts w:ascii="IRNazanin" w:hAnsi="IRNazanin" w:cs="IRNazanin" w:hint="cs"/>
                <w:b/>
                <w:bCs/>
                <w:sz w:val="26"/>
                <w:szCs w:val="28"/>
                <w:rtl/>
              </w:rPr>
              <w:t>سابقه بیمه تامین اجتماعی:</w:t>
            </w:r>
          </w:p>
          <w:p w14:paraId="20E1FAC4" w14:textId="77777777" w:rsidR="00A82E4B" w:rsidRPr="00336727" w:rsidRDefault="00A82E4B" w:rsidP="00A82E4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  <w:p w14:paraId="185DE26F" w14:textId="77777777" w:rsidR="00A82E4B" w:rsidRPr="00336727" w:rsidRDefault="00A82E4B" w:rsidP="00A82E4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  <w:p w14:paraId="64C47CC3" w14:textId="77777777" w:rsidR="00A82E4B" w:rsidRPr="00336727" w:rsidRDefault="00A82E4B" w:rsidP="00A82E4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</w:tr>
      <w:tr w:rsidR="002D11EE" w:rsidRPr="00336727" w14:paraId="0CEC1657" w14:textId="77777777" w:rsidTr="00D418DF">
        <w:trPr>
          <w:cantSplit/>
          <w:trHeight w:val="4547"/>
          <w:jc w:val="center"/>
        </w:trPr>
        <w:tc>
          <w:tcPr>
            <w:tcW w:w="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233CEA" w14:textId="77777777" w:rsidR="00295396" w:rsidRPr="00336727" w:rsidRDefault="00295396" w:rsidP="009D2CEE">
            <w:pPr>
              <w:jc w:val="center"/>
              <w:rPr>
                <w:rFonts w:ascii="IRNazanin" w:hAnsi="IRNazanin" w:cs="IRNazanin"/>
                <w:sz w:val="16"/>
                <w:szCs w:val="18"/>
              </w:rPr>
            </w:pPr>
          </w:p>
          <w:p w14:paraId="41E4C5AF" w14:textId="77777777" w:rsidR="00336727" w:rsidRPr="00336727" w:rsidRDefault="00336727" w:rsidP="009D2CEE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  <w:tc>
          <w:tcPr>
            <w:tcW w:w="4755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809AFA" w14:textId="77777777" w:rsidR="00295396" w:rsidRPr="00336727" w:rsidRDefault="00295396" w:rsidP="009D2CEE">
            <w:pPr>
              <w:jc w:val="center"/>
              <w:rPr>
                <w:rFonts w:ascii="IRNazanin" w:hAnsi="IRNazanin" w:cs="IRNazanin"/>
                <w:sz w:val="16"/>
                <w:szCs w:val="18"/>
              </w:rPr>
            </w:pPr>
          </w:p>
          <w:tbl>
            <w:tblPr>
              <w:tblStyle w:val="TableGrid"/>
              <w:tblpPr w:leftFromText="180" w:rightFromText="180" w:horzAnchor="margin" w:tblpY="413"/>
              <w:tblOverlap w:val="never"/>
              <w:bidiVisual/>
              <w:tblW w:w="9336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  <w:gridCol w:w="5375"/>
              <w:gridCol w:w="2836"/>
            </w:tblGrid>
            <w:tr w:rsidR="00336727" w:rsidRPr="00336727" w14:paraId="3C4EFAF5" w14:textId="77777777" w:rsidTr="003D0A6D">
              <w:trPr>
                <w:trHeight w:val="537"/>
              </w:trPr>
              <w:tc>
                <w:tcPr>
                  <w:tcW w:w="112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2F2F2" w:themeFill="background1" w:themeFillShade="F2"/>
                  <w:textDirection w:val="tbRl"/>
                </w:tcPr>
                <w:p w14:paraId="60C61879" w14:textId="77777777" w:rsidR="00336727" w:rsidRPr="00F57859" w:rsidRDefault="00336727" w:rsidP="00F57859">
                  <w:pPr>
                    <w:ind w:left="113" w:right="113"/>
                    <w:jc w:val="center"/>
                    <w:rPr>
                      <w:rFonts w:ascii="IRNazanin" w:hAnsi="IRNazanin" w:cs="IRNazanin"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F57859">
                    <w:rPr>
                      <w:rFonts w:ascii="IRNazanin" w:hAnsi="IRNazanin" w:cs="IRNazanin" w:hint="cs"/>
                      <w:b/>
                      <w:bCs/>
                      <w:sz w:val="30"/>
                      <w:szCs w:val="30"/>
                      <w:rtl/>
                    </w:rPr>
                    <w:t xml:space="preserve">سوابق علمی، مقالات، </w:t>
                  </w:r>
                  <w:r w:rsidR="00F57859" w:rsidRPr="00F57859">
                    <w:rPr>
                      <w:rFonts w:ascii="IRNazanin" w:hAnsi="IRNazanin" w:cs="IRNazanin" w:hint="cs"/>
                      <w:b/>
                      <w:bCs/>
                      <w:sz w:val="30"/>
                      <w:szCs w:val="30"/>
                      <w:rtl/>
                    </w:rPr>
                    <w:t>تالیفات</w:t>
                  </w:r>
                </w:p>
              </w:tc>
              <w:tc>
                <w:tcPr>
                  <w:tcW w:w="5375" w:type="dxa"/>
                  <w:tcBorders>
                    <w:top w:val="single" w:sz="12" w:space="0" w:color="auto"/>
                  </w:tcBorders>
                  <w:vAlign w:val="center"/>
                </w:tcPr>
                <w:p w14:paraId="2AA5C7E1" w14:textId="77777777" w:rsidR="00336727" w:rsidRPr="00C935C6" w:rsidRDefault="00F57859" w:rsidP="00F57859">
                  <w:pPr>
                    <w:jc w:val="center"/>
                    <w:rPr>
                      <w:rFonts w:ascii="IRNazanin" w:hAnsi="IRNazanin" w:cs="IRNazanin"/>
                      <w:b/>
                      <w:bCs/>
                      <w:sz w:val="26"/>
                      <w:szCs w:val="28"/>
                      <w:rtl/>
                    </w:rPr>
                  </w:pPr>
                  <w:r w:rsidRPr="00C935C6">
                    <w:rPr>
                      <w:rFonts w:ascii="IRNazanin" w:hAnsi="IRNazanin" w:cs="IRNazanin" w:hint="cs"/>
                      <w:b/>
                      <w:bCs/>
                      <w:sz w:val="26"/>
                      <w:szCs w:val="28"/>
                      <w:rtl/>
                    </w:rPr>
                    <w:t>عنوان مقاله، تالیف</w:t>
                  </w:r>
                </w:p>
              </w:tc>
              <w:tc>
                <w:tcPr>
                  <w:tcW w:w="283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4F1D396" w14:textId="77777777" w:rsidR="00336727" w:rsidRPr="00C935C6" w:rsidRDefault="00F57859" w:rsidP="00F57859">
                  <w:pPr>
                    <w:jc w:val="center"/>
                    <w:rPr>
                      <w:rFonts w:ascii="IRNazanin" w:hAnsi="IRNazanin" w:cs="IRNazanin"/>
                      <w:b/>
                      <w:bCs/>
                      <w:sz w:val="26"/>
                      <w:szCs w:val="28"/>
                      <w:rtl/>
                    </w:rPr>
                  </w:pPr>
                  <w:r w:rsidRPr="00C935C6">
                    <w:rPr>
                      <w:rFonts w:ascii="IRNazanin" w:hAnsi="IRNazanin" w:cs="IRNazanin" w:hint="cs"/>
                      <w:b/>
                      <w:bCs/>
                      <w:sz w:val="26"/>
                      <w:szCs w:val="28"/>
                      <w:rtl/>
                    </w:rPr>
                    <w:t>ناشر ، کنفرانس، مجله / سال نشر</w:t>
                  </w:r>
                </w:p>
              </w:tc>
            </w:tr>
            <w:tr w:rsidR="00336727" w:rsidRPr="00336727" w14:paraId="0FEA7D40" w14:textId="77777777" w:rsidTr="003D0A6D">
              <w:trPr>
                <w:trHeight w:val="629"/>
              </w:trPr>
              <w:tc>
                <w:tcPr>
                  <w:tcW w:w="1125" w:type="dxa"/>
                  <w:vMerge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14:paraId="3CFE5E33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5375" w:type="dxa"/>
                </w:tcPr>
                <w:p w14:paraId="0570922A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2836" w:type="dxa"/>
                  <w:tcBorders>
                    <w:right w:val="single" w:sz="12" w:space="0" w:color="auto"/>
                  </w:tcBorders>
                </w:tcPr>
                <w:p w14:paraId="4AA3FB3F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</w:tr>
            <w:tr w:rsidR="00336727" w:rsidRPr="00336727" w14:paraId="31830FE5" w14:textId="77777777" w:rsidTr="003D0A6D">
              <w:trPr>
                <w:trHeight w:val="645"/>
              </w:trPr>
              <w:tc>
                <w:tcPr>
                  <w:tcW w:w="1125" w:type="dxa"/>
                  <w:vMerge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14:paraId="31D3C02A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5375" w:type="dxa"/>
                </w:tcPr>
                <w:p w14:paraId="237FE2C7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2836" w:type="dxa"/>
                  <w:tcBorders>
                    <w:right w:val="single" w:sz="12" w:space="0" w:color="auto"/>
                  </w:tcBorders>
                </w:tcPr>
                <w:p w14:paraId="7C2BA5C2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</w:tr>
            <w:tr w:rsidR="00336727" w:rsidRPr="00336727" w14:paraId="1E87134F" w14:textId="77777777" w:rsidTr="003D0A6D">
              <w:trPr>
                <w:trHeight w:val="685"/>
              </w:trPr>
              <w:tc>
                <w:tcPr>
                  <w:tcW w:w="1125" w:type="dxa"/>
                  <w:vMerge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14:paraId="0C0586F5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5375" w:type="dxa"/>
                </w:tcPr>
                <w:p w14:paraId="4B171269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2836" w:type="dxa"/>
                  <w:tcBorders>
                    <w:right w:val="single" w:sz="12" w:space="0" w:color="auto"/>
                  </w:tcBorders>
                </w:tcPr>
                <w:p w14:paraId="4F2A22D5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</w:tr>
            <w:tr w:rsidR="00336727" w:rsidRPr="00336727" w14:paraId="0F4E8FD3" w14:textId="77777777" w:rsidTr="003D0A6D">
              <w:trPr>
                <w:trHeight w:val="677"/>
              </w:trPr>
              <w:tc>
                <w:tcPr>
                  <w:tcW w:w="112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2F2F2" w:themeFill="background1" w:themeFillShade="F2"/>
                </w:tcPr>
                <w:p w14:paraId="3EFC6D94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5375" w:type="dxa"/>
                  <w:tcBorders>
                    <w:bottom w:val="single" w:sz="12" w:space="0" w:color="auto"/>
                  </w:tcBorders>
                </w:tcPr>
                <w:p w14:paraId="7504A339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  <w:tc>
                <w:tcPr>
                  <w:tcW w:w="2836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DF6C774" w14:textId="77777777" w:rsidR="00336727" w:rsidRPr="00336727" w:rsidRDefault="00336727" w:rsidP="00336727">
                  <w:pPr>
                    <w:rPr>
                      <w:rFonts w:ascii="IRNazanin" w:hAnsi="IRNazanin" w:cs="IRNazanin"/>
                      <w:sz w:val="16"/>
                      <w:szCs w:val="18"/>
                      <w:rtl/>
                    </w:rPr>
                  </w:pPr>
                </w:p>
              </w:tc>
            </w:tr>
          </w:tbl>
          <w:p w14:paraId="53F04D98" w14:textId="77777777" w:rsidR="00336727" w:rsidRPr="00336727" w:rsidRDefault="00336727" w:rsidP="00336727">
            <w:pPr>
              <w:rPr>
                <w:rFonts w:ascii="IRNazanin" w:hAnsi="IRNazanin" w:cs="IRNazanin"/>
                <w:sz w:val="16"/>
                <w:szCs w:val="18"/>
              </w:rPr>
            </w:pPr>
          </w:p>
          <w:p w14:paraId="44DDA60C" w14:textId="77777777" w:rsidR="00336727" w:rsidRPr="00336727" w:rsidRDefault="00336727" w:rsidP="009D2CEE">
            <w:pPr>
              <w:jc w:val="center"/>
              <w:rPr>
                <w:rFonts w:ascii="IRNazanin" w:hAnsi="IRNazanin" w:cs="IRNazanin"/>
                <w:sz w:val="16"/>
                <w:szCs w:val="18"/>
              </w:rPr>
            </w:pPr>
          </w:p>
          <w:p w14:paraId="0637EE6F" w14:textId="77777777" w:rsidR="00336727" w:rsidRPr="00336727" w:rsidRDefault="00336727" w:rsidP="009D2CEE">
            <w:pPr>
              <w:jc w:val="center"/>
              <w:rPr>
                <w:rFonts w:ascii="IRNazanin" w:hAnsi="IRNazanin" w:cs="IRNazanin"/>
                <w:sz w:val="16"/>
                <w:szCs w:val="18"/>
              </w:rPr>
            </w:pPr>
          </w:p>
          <w:p w14:paraId="2AC2C429" w14:textId="77777777" w:rsidR="00336727" w:rsidRPr="00336727" w:rsidRDefault="00336727" w:rsidP="009D2CEE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</w:tr>
      <w:tr w:rsidR="0007127B" w:rsidRPr="00336727" w14:paraId="5D665C6C" w14:textId="77777777" w:rsidTr="00D418DF">
        <w:trPr>
          <w:cantSplit/>
          <w:trHeight w:val="454"/>
          <w:jc w:val="center"/>
        </w:trPr>
        <w:tc>
          <w:tcPr>
            <w:tcW w:w="2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821B8FB" w14:textId="77777777" w:rsidR="0007127B" w:rsidRPr="00336727" w:rsidRDefault="0007127B" w:rsidP="009B6CF8">
            <w:pPr>
              <w:ind w:left="113" w:right="113"/>
              <w:jc w:val="center"/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</w:pPr>
            <w:r w:rsidRPr="0007127B"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  <w:t>مهارت ها و توانمند</w:t>
            </w:r>
            <w:r w:rsidRPr="0007127B">
              <w:rPr>
                <w:rFonts w:ascii="IRNazanin" w:hAnsi="IRNazanin" w:cs="IRNazanin" w:hint="cs"/>
                <w:b/>
                <w:bCs/>
                <w:sz w:val="28"/>
                <w:szCs w:val="30"/>
                <w:rtl/>
                <w:lang w:bidi="fa-IR"/>
              </w:rPr>
              <w:t>ی</w:t>
            </w:r>
            <w:r w:rsidRPr="0007127B">
              <w:rPr>
                <w:rFonts w:ascii="IRNazanin" w:hAnsi="IRNazanin" w:cs="IRNazanin"/>
                <w:b/>
                <w:bCs/>
                <w:sz w:val="28"/>
                <w:szCs w:val="30"/>
                <w:rtl/>
                <w:lang w:bidi="fa-IR"/>
              </w:rPr>
              <w:t xml:space="preserve"> ها</w:t>
            </w:r>
          </w:p>
        </w:tc>
        <w:tc>
          <w:tcPr>
            <w:tcW w:w="4755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269ED" w14:textId="77777777" w:rsidR="0007127B" w:rsidRPr="00F57859" w:rsidRDefault="0007127B" w:rsidP="0007127B">
            <w:pPr>
              <w:jc w:val="center"/>
              <w:rPr>
                <w:rFonts w:ascii="IRNazanin" w:hAnsi="IRNazanin" w:cs="IRNazanin"/>
                <w:b/>
                <w:bCs/>
                <w:szCs w:val="22"/>
                <w:rtl/>
                <w:lang w:bidi="fa-IR"/>
              </w:rPr>
            </w:pPr>
            <w:r w:rsidRPr="0007127B">
              <w:rPr>
                <w:rFonts w:ascii="IRNazanin" w:hAnsi="IRNazanin" w:cs="IRNazanin" w:hint="cs"/>
                <w:b/>
                <w:bCs/>
                <w:sz w:val="30"/>
                <w:szCs w:val="32"/>
                <w:rtl/>
                <w:lang w:bidi="fa-IR"/>
              </w:rPr>
              <w:t>لیست دوره های آموزشی و مهارت های نرم افزاری</w:t>
            </w:r>
          </w:p>
        </w:tc>
      </w:tr>
      <w:tr w:rsidR="0007127B" w:rsidRPr="00336727" w14:paraId="2F391748" w14:textId="77777777" w:rsidTr="00D418DF">
        <w:trPr>
          <w:cantSplit/>
          <w:trHeight w:val="804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AF48555" w14:textId="77777777" w:rsidR="0007127B" w:rsidRPr="00336727" w:rsidRDefault="0007127B" w:rsidP="00096CE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204" w:type="pct"/>
            <w:gridSpan w:val="4"/>
            <w:tcBorders>
              <w:bottom w:val="single" w:sz="12" w:space="0" w:color="auto"/>
            </w:tcBorders>
            <w:vAlign w:val="center"/>
          </w:tcPr>
          <w:p w14:paraId="51ABEF82" w14:textId="77777777" w:rsidR="0007127B" w:rsidRPr="0007127B" w:rsidRDefault="0007127B" w:rsidP="0007127B">
            <w:pPr>
              <w:jc w:val="center"/>
              <w:rPr>
                <w:rFonts w:ascii="IRNazanin" w:hAnsi="IRNazanin" w:cs="IRNazanin"/>
                <w:b/>
                <w:bCs/>
                <w:sz w:val="30"/>
                <w:szCs w:val="30"/>
                <w:rtl/>
                <w:lang w:bidi="fa-IR"/>
              </w:rPr>
            </w:pPr>
            <w:r w:rsidRPr="0007127B">
              <w:rPr>
                <w:rFonts w:ascii="IRNazanin" w:hAnsi="IRNazanin" w:cs="IRNazanin" w:hint="cs"/>
                <w:b/>
                <w:bCs/>
                <w:sz w:val="30"/>
                <w:szCs w:val="30"/>
                <w:rtl/>
                <w:lang w:bidi="fa-IR"/>
              </w:rPr>
              <w:t>نام دوره یا نرم افزار</w:t>
            </w:r>
          </w:p>
        </w:tc>
        <w:tc>
          <w:tcPr>
            <w:tcW w:w="104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104211" w14:textId="77777777" w:rsidR="0007127B" w:rsidRPr="0007127B" w:rsidRDefault="0007127B" w:rsidP="0007127B">
            <w:pPr>
              <w:jc w:val="center"/>
              <w:rPr>
                <w:rFonts w:ascii="IRNazanin" w:hAnsi="IRNazanin" w:cs="IRNazanin"/>
                <w:b/>
                <w:bCs/>
                <w:sz w:val="30"/>
                <w:szCs w:val="30"/>
                <w:rtl/>
              </w:rPr>
            </w:pPr>
            <w:r w:rsidRPr="0007127B">
              <w:rPr>
                <w:rFonts w:ascii="IRNazanin" w:hAnsi="IRNazanin" w:cs="IRNazanin" w:hint="cs"/>
                <w:b/>
                <w:bCs/>
                <w:sz w:val="30"/>
                <w:szCs w:val="30"/>
                <w:rtl/>
              </w:rPr>
              <w:t>موسسه</w:t>
            </w:r>
          </w:p>
        </w:tc>
        <w:tc>
          <w:tcPr>
            <w:tcW w:w="15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358F9" w14:textId="77777777" w:rsidR="0007127B" w:rsidRPr="0007127B" w:rsidRDefault="0007127B" w:rsidP="0007127B">
            <w:pPr>
              <w:jc w:val="center"/>
              <w:rPr>
                <w:rFonts w:ascii="IRNazanin" w:hAnsi="IRNazanin" w:cs="IRNazanin"/>
                <w:b/>
                <w:bCs/>
                <w:sz w:val="30"/>
                <w:szCs w:val="30"/>
                <w:rtl/>
              </w:rPr>
            </w:pPr>
            <w:r>
              <w:rPr>
                <w:rFonts w:ascii="IRNazanin" w:hAnsi="IRNazanin" w:cs="IRNazanin" w:hint="cs"/>
                <w:b/>
                <w:bCs/>
                <w:sz w:val="30"/>
                <w:szCs w:val="30"/>
                <w:rtl/>
              </w:rPr>
              <w:t>مدت دوره</w:t>
            </w:r>
          </w:p>
        </w:tc>
      </w:tr>
      <w:tr w:rsidR="0007127B" w:rsidRPr="00336727" w14:paraId="13601A1F" w14:textId="77777777" w:rsidTr="00D418DF">
        <w:trPr>
          <w:cantSplit/>
          <w:trHeight w:val="819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C3F024B" w14:textId="77777777" w:rsidR="0007127B" w:rsidRPr="00336727" w:rsidRDefault="0007127B" w:rsidP="00096CE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204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847C89E" w14:textId="77777777" w:rsidR="0007127B" w:rsidRPr="00336727" w:rsidRDefault="0007127B" w:rsidP="00DC6E09">
            <w:pPr>
              <w:rPr>
                <w:rFonts w:ascii="IRNazanin" w:hAnsi="IRNazanin" w:cs="IRNazanin"/>
                <w:sz w:val="28"/>
                <w:szCs w:val="30"/>
                <w:rtl/>
                <w:lang w:bidi="fa-IR"/>
              </w:rPr>
            </w:pP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83947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  <w:tc>
          <w:tcPr>
            <w:tcW w:w="15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A3780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</w:tr>
      <w:tr w:rsidR="0007127B" w:rsidRPr="00336727" w14:paraId="2BE53B7A" w14:textId="77777777" w:rsidTr="00D418DF">
        <w:trPr>
          <w:cantSplit/>
          <w:trHeight w:val="820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8D6CB09" w14:textId="77777777" w:rsidR="0007127B" w:rsidRPr="00336727" w:rsidRDefault="0007127B" w:rsidP="00096CE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204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33805D1" w14:textId="77777777" w:rsidR="0007127B" w:rsidRPr="00336727" w:rsidRDefault="0007127B" w:rsidP="00DC6E09">
            <w:pPr>
              <w:rPr>
                <w:rFonts w:ascii="IRNazanin" w:hAnsi="IRNazanin" w:cs="IRNazanin"/>
                <w:sz w:val="28"/>
                <w:szCs w:val="30"/>
                <w:rtl/>
                <w:lang w:bidi="fa-IR"/>
              </w:rPr>
            </w:pP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3EBD4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  <w:tc>
          <w:tcPr>
            <w:tcW w:w="15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B1A1B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</w:tr>
      <w:tr w:rsidR="0007127B" w:rsidRPr="00336727" w14:paraId="4FADBCDD" w14:textId="77777777" w:rsidTr="00D418DF">
        <w:trPr>
          <w:cantSplit/>
          <w:trHeight w:val="799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4277D9B" w14:textId="77777777" w:rsidR="0007127B" w:rsidRPr="00336727" w:rsidRDefault="0007127B" w:rsidP="00096CE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204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A0A6552" w14:textId="77777777" w:rsidR="0007127B" w:rsidRPr="00336727" w:rsidRDefault="0007127B" w:rsidP="00DC6E09">
            <w:pPr>
              <w:rPr>
                <w:rFonts w:ascii="IRNazanin" w:hAnsi="IRNazanin" w:cs="IRNazanin"/>
                <w:sz w:val="28"/>
                <w:szCs w:val="30"/>
                <w:rtl/>
                <w:lang w:bidi="fa-IR"/>
              </w:rPr>
            </w:pP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DD59B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  <w:tc>
          <w:tcPr>
            <w:tcW w:w="15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8547A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</w:tr>
      <w:tr w:rsidR="0007127B" w:rsidRPr="00336727" w14:paraId="310C159D" w14:textId="77777777" w:rsidTr="00D418DF">
        <w:trPr>
          <w:cantSplit/>
          <w:trHeight w:val="838"/>
          <w:jc w:val="center"/>
        </w:trPr>
        <w:tc>
          <w:tcPr>
            <w:tcW w:w="24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7333D61" w14:textId="77777777" w:rsidR="0007127B" w:rsidRPr="00336727" w:rsidRDefault="0007127B" w:rsidP="00096CE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204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3C69CEF" w14:textId="77777777" w:rsidR="0007127B" w:rsidRPr="00336727" w:rsidRDefault="0007127B" w:rsidP="00DC6E09">
            <w:pPr>
              <w:rPr>
                <w:rFonts w:ascii="IRNazanin" w:hAnsi="IRNazanin" w:cs="IRNazanin"/>
                <w:sz w:val="28"/>
                <w:szCs w:val="30"/>
                <w:rtl/>
                <w:lang w:bidi="fa-IR"/>
              </w:rPr>
            </w:pP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6FD7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  <w:tc>
          <w:tcPr>
            <w:tcW w:w="15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25DFB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</w:tr>
      <w:tr w:rsidR="0007127B" w:rsidRPr="00336727" w14:paraId="3CB97541" w14:textId="77777777" w:rsidTr="00D418DF">
        <w:trPr>
          <w:cantSplit/>
          <w:trHeight w:val="919"/>
          <w:jc w:val="center"/>
        </w:trPr>
        <w:tc>
          <w:tcPr>
            <w:tcW w:w="2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7A6010D" w14:textId="77777777" w:rsidR="0007127B" w:rsidRPr="00336727" w:rsidRDefault="0007127B" w:rsidP="00096CE9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204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6832177" w14:textId="77777777" w:rsidR="0007127B" w:rsidRPr="00336727" w:rsidRDefault="0007127B" w:rsidP="00DC6E09">
            <w:pPr>
              <w:rPr>
                <w:rFonts w:ascii="IRNazanin" w:hAnsi="IRNazanin" w:cs="IRNazanin"/>
                <w:sz w:val="28"/>
                <w:szCs w:val="30"/>
                <w:rtl/>
                <w:lang w:bidi="fa-IR"/>
              </w:rPr>
            </w:pP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7D8F4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  <w:tc>
          <w:tcPr>
            <w:tcW w:w="15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AD2E6" w14:textId="77777777" w:rsidR="0007127B" w:rsidRPr="00336727" w:rsidRDefault="0007127B">
            <w:pPr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</w:pPr>
          </w:p>
        </w:tc>
      </w:tr>
      <w:tr w:rsidR="00295396" w:rsidRPr="00336727" w14:paraId="33A1F622" w14:textId="77777777" w:rsidTr="00D418DF">
        <w:trPr>
          <w:cantSplit/>
          <w:trHeight w:val="170"/>
          <w:jc w:val="center"/>
        </w:trPr>
        <w:tc>
          <w:tcPr>
            <w:tcW w:w="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D42531" w14:textId="77777777" w:rsidR="00295396" w:rsidRPr="00336727" w:rsidRDefault="00295396" w:rsidP="00DC6E09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  <w:tc>
          <w:tcPr>
            <w:tcW w:w="2204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A395D4" w14:textId="77777777" w:rsidR="00295396" w:rsidRDefault="00295396" w:rsidP="00DC6E09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  <w:p w14:paraId="48B7B55D" w14:textId="77777777" w:rsidR="0007127B" w:rsidRPr="00336727" w:rsidRDefault="0007127B" w:rsidP="00DC6E09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  <w:tc>
          <w:tcPr>
            <w:tcW w:w="255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B59856" w14:textId="77777777" w:rsidR="00295396" w:rsidRPr="00336727" w:rsidRDefault="00295396" w:rsidP="00DC6E09">
            <w:pPr>
              <w:jc w:val="center"/>
              <w:rPr>
                <w:rFonts w:ascii="IRNazanin" w:hAnsi="IRNazanin" w:cs="IRNazanin"/>
                <w:sz w:val="16"/>
                <w:szCs w:val="18"/>
                <w:rtl/>
              </w:rPr>
            </w:pPr>
          </w:p>
        </w:tc>
      </w:tr>
      <w:tr w:rsidR="00295396" w:rsidRPr="00336727" w14:paraId="3D7345D5" w14:textId="77777777" w:rsidTr="00D418DF">
        <w:trPr>
          <w:cantSplit/>
          <w:trHeight w:val="83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C367D" w14:textId="77777777" w:rsidR="00295396" w:rsidRPr="00336727" w:rsidRDefault="00295396" w:rsidP="00A82E4B">
            <w:pPr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</w:pP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ا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 xml:space="preserve">نجانب </w:t>
            </w:r>
            <w:r w:rsidRPr="00336727">
              <w:rPr>
                <w:rFonts w:ascii="IRNazanin" w:hAnsi="IRNazanin" w:cs="IRNazanin"/>
                <w:sz w:val="26"/>
                <w:szCs w:val="28"/>
                <w:rtl/>
              </w:rPr>
              <w:t>........................................................</w:t>
            </w:r>
            <w:r w:rsidRPr="00336727">
              <w:rPr>
                <w:rFonts w:ascii="IRNazanin" w:hAnsi="IRNazanin" w:cs="IRNazanin"/>
                <w:b/>
                <w:bCs/>
                <w:sz w:val="26"/>
                <w:szCs w:val="28"/>
                <w:rtl/>
              </w:rPr>
              <w:t xml:space="preserve"> 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صحت مندرجات فوق را تأ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د م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‌نما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م</w:t>
            </w:r>
            <w:r w:rsidR="003D0A6D">
              <w:rPr>
                <w:rFonts w:ascii="IRNazanin" w:hAnsi="IRNazanin" w:cs="IRNazanin" w:hint="cs"/>
                <w:b/>
                <w:bCs/>
                <w:sz w:val="28"/>
                <w:szCs w:val="30"/>
                <w:rtl/>
              </w:rPr>
              <w:t xml:space="preserve"> و در هر مرحله ای که صحت موارد اعلام شده احراز نگردد از فرآیند درخواست همکاری حذف شده و حق هیچگونه اعتراضی نخواهم داشت.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 xml:space="preserve">                         امضاء و تار</w:t>
            </w:r>
            <w:r w:rsidR="00FE4702"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ی</w:t>
            </w:r>
            <w:r w:rsidRPr="00336727">
              <w:rPr>
                <w:rFonts w:ascii="IRNazanin" w:hAnsi="IRNazanin" w:cs="IRNazanin"/>
                <w:b/>
                <w:bCs/>
                <w:sz w:val="28"/>
                <w:szCs w:val="30"/>
                <w:rtl/>
              </w:rPr>
              <w:t>خ:</w:t>
            </w:r>
          </w:p>
        </w:tc>
      </w:tr>
    </w:tbl>
    <w:p w14:paraId="0A4ACFDA" w14:textId="77777777" w:rsidR="00CE544C" w:rsidRPr="00336727" w:rsidRDefault="00CE544C" w:rsidP="002D11EE">
      <w:pPr>
        <w:rPr>
          <w:rFonts w:ascii="IRNazanin" w:hAnsi="IRNazanin" w:cs="IRNazanin"/>
          <w:sz w:val="18"/>
          <w:szCs w:val="18"/>
          <w:lang w:bidi="fa-IR"/>
        </w:rPr>
      </w:pPr>
    </w:p>
    <w:sectPr w:rsidR="00CE544C" w:rsidRPr="00336727" w:rsidSect="00585911">
      <w:headerReference w:type="default" r:id="rId7"/>
      <w:endnotePr>
        <w:numFmt w:val="lowerLetter"/>
      </w:endnotePr>
      <w:pgSz w:w="11906" w:h="16838" w:code="9"/>
      <w:pgMar w:top="1134" w:right="1134" w:bottom="567" w:left="1134" w:header="567" w:footer="454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D1E09" w14:textId="77777777" w:rsidR="00C960C4" w:rsidRDefault="00C960C4">
      <w:r>
        <w:separator/>
      </w:r>
    </w:p>
  </w:endnote>
  <w:endnote w:type="continuationSeparator" w:id="0">
    <w:p w14:paraId="0D0BD237" w14:textId="77777777" w:rsidR="00C960C4" w:rsidRDefault="00C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altName w:val="Arial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Titr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B9E39" w14:textId="77777777" w:rsidR="00C960C4" w:rsidRDefault="00C960C4">
      <w:r>
        <w:separator/>
      </w:r>
    </w:p>
  </w:footnote>
  <w:footnote w:type="continuationSeparator" w:id="0">
    <w:p w14:paraId="60D838D2" w14:textId="77777777" w:rsidR="00C960C4" w:rsidRDefault="00C9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5"/>
      <w:gridCol w:w="3219"/>
      <w:gridCol w:w="3194"/>
    </w:tblGrid>
    <w:tr w:rsidR="00606752" w14:paraId="77B24022" w14:textId="77777777" w:rsidTr="002D11EE">
      <w:tc>
        <w:tcPr>
          <w:tcW w:w="3284" w:type="dxa"/>
          <w:vAlign w:val="center"/>
        </w:tcPr>
        <w:p w14:paraId="292606ED" w14:textId="77777777" w:rsidR="00606752" w:rsidRDefault="00606752" w:rsidP="002D11EE">
          <w:pPr>
            <w:pStyle w:val="Header"/>
            <w:rPr>
              <w:rtl/>
              <w:lang w:bidi="fa-IR"/>
            </w:rPr>
          </w:pPr>
          <w:r>
            <w:rPr>
              <w:rtl/>
            </w:rPr>
            <w:drawing>
              <wp:inline distT="0" distB="0" distL="0" distR="0" wp14:anchorId="1B4DE581" wp14:editId="166A4AF3">
                <wp:extent cx="685616" cy="85587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iraz enerjy 0.jpg"/>
                        <pic:cNvPicPr/>
                      </pic:nvPicPr>
                      <pic:blipFill>
                        <a:blip r:embed="rId1" cstate="print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590" cy="859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32E4778F" w14:textId="77777777" w:rsidR="00606752" w:rsidRPr="003426B6" w:rsidRDefault="00606752" w:rsidP="003426B6">
          <w:pPr>
            <w:pStyle w:val="Heading1"/>
            <w:spacing w:line="276" w:lineRule="auto"/>
            <w:outlineLvl w:val="0"/>
            <w:rPr>
              <w:rFonts w:ascii="IranNastaliq" w:hAnsi="IranNastaliq" w:cs="IranNastaliq"/>
              <w:b w:val="0"/>
              <w:bCs w:val="0"/>
              <w:sz w:val="48"/>
              <w:szCs w:val="48"/>
              <w:rtl/>
              <w:lang w:bidi="fa-IR"/>
            </w:rPr>
          </w:pPr>
          <w:r w:rsidRPr="003426B6">
            <w:rPr>
              <w:rFonts w:ascii="IranNastaliq" w:hAnsi="IranNastaliq" w:cs="IranNastaliq" w:hint="cs"/>
              <w:b w:val="0"/>
              <w:bCs w:val="0"/>
              <w:sz w:val="32"/>
              <w:szCs w:val="32"/>
              <w:rtl/>
            </w:rPr>
            <w:t>شركت مهندسي مشاوران شيراز انرژي</w:t>
          </w:r>
        </w:p>
        <w:p w14:paraId="01CB6B0A" w14:textId="77777777" w:rsidR="00606752" w:rsidRPr="00FE4702" w:rsidRDefault="00606752" w:rsidP="003426B6">
          <w:pPr>
            <w:pStyle w:val="Header"/>
            <w:jc w:val="center"/>
            <w:rPr>
              <w:rFonts w:ascii="IRTitr" w:hAnsi="IRTitr" w:cs="IRTitr"/>
              <w:sz w:val="26"/>
              <w:szCs w:val="26"/>
              <w:rtl/>
              <w:lang w:bidi="fa-IR"/>
            </w:rPr>
          </w:pPr>
          <w:r w:rsidRPr="00FE4702">
            <w:rPr>
              <w:rFonts w:ascii="IRTitr" w:hAnsi="IRTitr" w:cs="IRTitr"/>
              <w:sz w:val="26"/>
              <w:szCs w:val="26"/>
              <w:rtl/>
            </w:rPr>
            <w:t>فرم درخواست همکاری</w:t>
          </w:r>
        </w:p>
      </w:tc>
      <w:tc>
        <w:tcPr>
          <w:tcW w:w="3285" w:type="dxa"/>
        </w:tcPr>
        <w:p w14:paraId="73D61A0C" w14:textId="77777777" w:rsidR="00606752" w:rsidRDefault="00606752">
          <w:pPr>
            <w:pStyle w:val="Header"/>
            <w:rPr>
              <w:rtl/>
              <w:lang w:bidi="fa-IR"/>
            </w:rPr>
          </w:pPr>
        </w:p>
      </w:tc>
    </w:tr>
  </w:tbl>
  <w:p w14:paraId="0C53605A" w14:textId="77777777" w:rsidR="00606752" w:rsidRPr="002D11EE" w:rsidRDefault="00606752">
    <w:pPr>
      <w:pStyle w:val="Header"/>
      <w:rPr>
        <w:sz w:val="14"/>
        <w:szCs w:val="14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BA"/>
    <w:rsid w:val="00014B71"/>
    <w:rsid w:val="000266BD"/>
    <w:rsid w:val="0007020F"/>
    <w:rsid w:val="00070BFE"/>
    <w:rsid w:val="0007127B"/>
    <w:rsid w:val="000748DD"/>
    <w:rsid w:val="00096CE9"/>
    <w:rsid w:val="000A3229"/>
    <w:rsid w:val="000A71FB"/>
    <w:rsid w:val="000B763B"/>
    <w:rsid w:val="000E3517"/>
    <w:rsid w:val="001621D3"/>
    <w:rsid w:val="00186225"/>
    <w:rsid w:val="00192010"/>
    <w:rsid w:val="001E769F"/>
    <w:rsid w:val="002020C5"/>
    <w:rsid w:val="002851C0"/>
    <w:rsid w:val="00286374"/>
    <w:rsid w:val="00295396"/>
    <w:rsid w:val="002B4E0E"/>
    <w:rsid w:val="002D11C6"/>
    <w:rsid w:val="002D11EE"/>
    <w:rsid w:val="00336727"/>
    <w:rsid w:val="003426B6"/>
    <w:rsid w:val="00376D09"/>
    <w:rsid w:val="003C5A7E"/>
    <w:rsid w:val="003D0A6D"/>
    <w:rsid w:val="003F767B"/>
    <w:rsid w:val="00411E88"/>
    <w:rsid w:val="00415701"/>
    <w:rsid w:val="00441F59"/>
    <w:rsid w:val="00452C15"/>
    <w:rsid w:val="004C6469"/>
    <w:rsid w:val="004D4788"/>
    <w:rsid w:val="004E0855"/>
    <w:rsid w:val="00507911"/>
    <w:rsid w:val="00531484"/>
    <w:rsid w:val="0053233C"/>
    <w:rsid w:val="00532E64"/>
    <w:rsid w:val="005452AF"/>
    <w:rsid w:val="00560E63"/>
    <w:rsid w:val="00585911"/>
    <w:rsid w:val="005E0037"/>
    <w:rsid w:val="005E127B"/>
    <w:rsid w:val="005F1E43"/>
    <w:rsid w:val="00606752"/>
    <w:rsid w:val="006550D1"/>
    <w:rsid w:val="00660445"/>
    <w:rsid w:val="00672229"/>
    <w:rsid w:val="006A0C29"/>
    <w:rsid w:val="006B0D1F"/>
    <w:rsid w:val="006E2380"/>
    <w:rsid w:val="007037DE"/>
    <w:rsid w:val="0070633C"/>
    <w:rsid w:val="00725BB3"/>
    <w:rsid w:val="007B1488"/>
    <w:rsid w:val="007B7459"/>
    <w:rsid w:val="007C5493"/>
    <w:rsid w:val="007C7604"/>
    <w:rsid w:val="007D798B"/>
    <w:rsid w:val="007E48DD"/>
    <w:rsid w:val="00814B63"/>
    <w:rsid w:val="008228E2"/>
    <w:rsid w:val="00827256"/>
    <w:rsid w:val="00832186"/>
    <w:rsid w:val="008472E7"/>
    <w:rsid w:val="00853C1F"/>
    <w:rsid w:val="008901FF"/>
    <w:rsid w:val="00895EFD"/>
    <w:rsid w:val="008B1DC7"/>
    <w:rsid w:val="008C0047"/>
    <w:rsid w:val="008D2891"/>
    <w:rsid w:val="00912026"/>
    <w:rsid w:val="009524F7"/>
    <w:rsid w:val="00953EF1"/>
    <w:rsid w:val="009801CF"/>
    <w:rsid w:val="009839E1"/>
    <w:rsid w:val="00997182"/>
    <w:rsid w:val="009B6CF8"/>
    <w:rsid w:val="009D2CEE"/>
    <w:rsid w:val="009D4279"/>
    <w:rsid w:val="009F4B95"/>
    <w:rsid w:val="009F4BF0"/>
    <w:rsid w:val="00A0715C"/>
    <w:rsid w:val="00A16956"/>
    <w:rsid w:val="00A1741F"/>
    <w:rsid w:val="00A20223"/>
    <w:rsid w:val="00A3042B"/>
    <w:rsid w:val="00A70588"/>
    <w:rsid w:val="00A82E4B"/>
    <w:rsid w:val="00AC5F09"/>
    <w:rsid w:val="00AD00A8"/>
    <w:rsid w:val="00AD2850"/>
    <w:rsid w:val="00AD2F54"/>
    <w:rsid w:val="00B17FD7"/>
    <w:rsid w:val="00B55F39"/>
    <w:rsid w:val="00BA3F72"/>
    <w:rsid w:val="00BD7646"/>
    <w:rsid w:val="00BF611D"/>
    <w:rsid w:val="00C0203E"/>
    <w:rsid w:val="00C05E71"/>
    <w:rsid w:val="00C13CF7"/>
    <w:rsid w:val="00C53583"/>
    <w:rsid w:val="00C935C6"/>
    <w:rsid w:val="00C960C4"/>
    <w:rsid w:val="00CB5102"/>
    <w:rsid w:val="00CE544C"/>
    <w:rsid w:val="00D418DF"/>
    <w:rsid w:val="00D609AC"/>
    <w:rsid w:val="00DA7589"/>
    <w:rsid w:val="00DB7DB0"/>
    <w:rsid w:val="00DC6E09"/>
    <w:rsid w:val="00E55186"/>
    <w:rsid w:val="00E80FBB"/>
    <w:rsid w:val="00EC005E"/>
    <w:rsid w:val="00EC4089"/>
    <w:rsid w:val="00F12FC6"/>
    <w:rsid w:val="00F57859"/>
    <w:rsid w:val="00F818A6"/>
    <w:rsid w:val="00F908A6"/>
    <w:rsid w:val="00F927BA"/>
    <w:rsid w:val="00FD3DB2"/>
    <w:rsid w:val="00FE4702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11D017E"/>
  <w15:docId w15:val="{E94AD17D-88F2-4616-948D-9B4DCF6A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2C15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rsid w:val="00452C15"/>
    <w:pPr>
      <w:keepNext/>
      <w:jc w:val="center"/>
      <w:outlineLvl w:val="0"/>
    </w:pPr>
    <w:rPr>
      <w:rFonts w:cs="Nazanin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2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C1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A32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4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B63"/>
    <w:rPr>
      <w:rFonts w:ascii="Tahoma" w:hAnsi="Tahoma" w:cs="Tahoma"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A3C221-AAF5-425E-B4E8-6CEF9D91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Moshiran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Moshiran</dc:creator>
  <cp:lastModifiedBy>Ali Reza Gholibeigi</cp:lastModifiedBy>
  <cp:revision>3</cp:revision>
  <cp:lastPrinted>2025-02-16T08:53:00Z</cp:lastPrinted>
  <dcterms:created xsi:type="dcterms:W3CDTF">2025-02-16T08:53:00Z</dcterms:created>
  <dcterms:modified xsi:type="dcterms:W3CDTF">2025-02-16T08:53:00Z</dcterms:modified>
</cp:coreProperties>
</file>